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Julio de 2020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59682541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$3.899.140,00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GONZALEZ PRADO LLUVIA MINELLY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JEFE DE LA OFICINA JURÍDICA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3.709.228,00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SANITAS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148.400,00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COLPENSIONES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148.400,00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F.S.P. - COLPENSIONES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37.100,00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$3.709.228,00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$333.900,00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$3.375.328,00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