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Julio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59682541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$3.899.140,00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GONZALEZ PRADO LLUVIA MINELLY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JEFE DE LA OFICINA JURÍDICA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3.709.228,00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$927.180,00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$927.180,00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