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Abril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1081354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SANDOVAL VEGA ORLANDO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10  11-31 BARRIO EL CAUDAL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1.566.357,00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106.454,00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66.098,00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$1.738.909,00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$70.531,00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$1.668.378,00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