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Noviembre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1081354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SANDOVAL VEGA ORLANDO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10  11-31 BARRIO EL CAUDAL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1.148.661,00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75.426,00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46.110,00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45.900,00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$1.270.197,00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$53.731,00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$1.216.466,00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