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Febrero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1115851196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$3.268.806,00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RODRIGUEZ CHAVITA GLORIA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PSICÓLOGO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3.268.806,00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130.800,00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130.800,00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$3.268.806,00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$261.600,00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$3.007.206,00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