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Abril de 2023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1115911603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$1.723.923,00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MORILLO VALDERRAMA BONIFACIO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84057114168 - BANCOLOMBIA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1.723.923,00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140.606,00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72.749,00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8.620,00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$1.937.278,00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$146.620,00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$1.790.658,00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