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1115911603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MORILLO VALDERRAMA BONIFACIO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84057114168 -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$146.620,00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$1.762.299,00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