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1115911603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MORILLO VALDERRAMA BONIFACIO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84057114168 - BANCOLOMBIA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140.606,00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72.749,00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$1.937.278,00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$146.620,00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$1.790.658,00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