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1118548403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$4.291.372,00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MEJIA GONZALEZ DIVEANA ROCIO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11 8 46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JEFE DE CONTROL INTERNO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4.291.372,00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171.700,00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F.S.P.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42.900,00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$4.291.372,00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$386.300,00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$3.905.072,00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