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Abril de 2023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1118548403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$4.291.372,00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MEJIA GONZALEZ DIVEANA ROCIO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 11 8 46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JEFE DE CONTROL INTERNO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386100001596 -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4.291.372,00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1.841.486,00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$4.291.372,00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$2.184.886,00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$2.106.486,00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