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386100001596 -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1.841.486,00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$2.227.786,00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$2.063.586,00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