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Febrero de 2023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1118548403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$4.291.372,00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MEJIA GONZALEZ DIVEANA ROCIO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 11 8 46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JEFE DE CONTROL INTERNO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386100001596 - BANCO AGRARIO DE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4.291.372,00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1.841.486,00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$4.291.372,00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$2.184.886,00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$2.106.486,00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