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1118558128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RINCON JULIETH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