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1118558128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RINCON JULIETH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GENERAL Y DE GOBIERNO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