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Marzo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1118558128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$4.000.907,00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BERNAL RINCON JULIETH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GENERAL Y DE GOBIERNO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4.000.907,00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$4.000.907,00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$360.000,00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$3.640.907,00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