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1118558128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RINCON JULIETH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GENERAL Y DE GOBIERNO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$386.300,00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$3.905.072,00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