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1118648540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$1.901.510,00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LALEMA ALCANTARA CELIA ASTRID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SECRETARIA EJECUTIVA DE DESPACHO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1.901.510,00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COMEVA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76.100,00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76.100,00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ELECTROMUEBLES LTDA  COMERCIAL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186.000,00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$1.901.510,00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$338.200,00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$1.563.310,00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