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1118648540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$2.092.791,00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LALEMA ALCANTARA CELIA ASTRID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EJECUTIVA DE DESPACHO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2.092.791,00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COMEVA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474.518,00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$2.092.791,00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$641.918,00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$1.450.873,00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