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Octubre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17322839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SANTOS ROJAS GUADALUPE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 12-00 B VILLA DEL ROSARIO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1.566.357,00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106.454,00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66.098,00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237.205,00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$1.738.909,00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$370.436,00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$1.368.473,00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