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17356563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AYA PANQUEVA EDISSON FERNEY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CARRERA 10 NO 7-37 BARRIO LA FERIAS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PLANEACION Y POLITICA SECTORIAL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1.007.737,00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$1.358.737,00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$2.540.403,00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