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17356563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AYA PANQUEVA EDISSON FERNEY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10 NO 7-37 BARRIO LA FERIAS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PLANEACION Y POLITICA SECTORIAL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1.007.737,00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$1.394.037,00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$2.897.335,00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