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Mayo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17356563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AYA PANQUEVA EDISSON FERNEY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CARRERA 10 NO 7-37 BARRIO LA FERIAS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PLANEACION Y POLITICA SECTORIAL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1.007.737,00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$1.358.737,00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$2.540.403,00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