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Abril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23709440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$2.296.228,00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PRADA AMAYA CONCEPCION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CLL 10N 14 -34 BARRIO 20 DE JULIO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SECRETARIA PERSONERIA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2.296.228,00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91.800,00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91.800,00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661.920,00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PREVISION EXEQUIAL TO  RECORDAR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62.300,00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$2.296.228,00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$907.820,00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$1.388.408,00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