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Noviembre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33645762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$1.714.094,00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GUTIERREZ PLAZAS FLOR ISABEL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CARRERA 9 7 04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DE CONCEJO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1.670.495,00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106.454,00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66.098,00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$1.843.047,00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$133.600,00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$1.709.447,00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