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33646620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MACIAS JENNY SHIRLEY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BARRIO AEROPUERTO  HTZ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PERSONERO (A)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999 -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$4.690.338,00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$422.100,00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$4.268.238,00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