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Noviembre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486102013204 -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1.839.665,00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$2.225.965,00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$2.065.407,00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