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Agosto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4153404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CUEVAS TUMAY ALBERTO CIPRIANO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TRASV 11 1-10 CASA 16 BR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1.566.357,00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102.854,00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62.878,00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7.831,00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281.590,00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$1.732.089,00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$414.821,00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$1.317.268,00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