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Noviembre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4153404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CUEVAS TUMAY ALBERTO CIPRIANO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TRASV 11 1-10 CASA 16 BR PIEDEMONTE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939.814,00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61.712,00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37.726,00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37.600,00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37.600,00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7.831,00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281.590,00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$1.039.252,00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$364.621,00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$674.631,00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