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Septiembre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4153404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CUEVAS TUMAY ALBERTO CIPRIANO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TRASV 11 1-10 CASA 16 BR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1.514.145,00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99.425,00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60.782,00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60.600,00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60.600,00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7.831,00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281.590,00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$1.674.352,00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$410.621,00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$1.263.731,00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