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Cesantías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Enero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4153583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$2.875.383,00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SANABRIA MEDINA HOLDER ROBERTO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K 8 12 50-58  BR EL CENTRO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INSPECTOR DE POLICIA URBANO 6o CATEGORIA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086100015589 -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$3.748.214,00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$3.748.214,00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