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$196.559,00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$2.115.243,00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