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 43 7A 11 barrio Rosales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486102017706 -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21.457,00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838.647,00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875.900,00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$2.122.304,00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$2.169.068,00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