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$4.000.907,00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20.004,00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875.900,00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$2.096.595,00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$1.904.312,00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