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47395825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ESCOBAR HEREDIA YADIRA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11 22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DESARROLLO SOCIAL, INTEGRAL Y PRODUCTIVO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0212 - BANCOLOMBIA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COMERCIAL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292.000,00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COMERCIAL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$1.472.000,00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$2.528.907,00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