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47395825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ESCOBAR HEREDIA YADIRA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DESARROLLO SOCIAL, INTEGRAL Y PRODUCTIVO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292.000,00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$1.053.000,00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$2.846.140,00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