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Agosto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68247643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$2.311.802,00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VIGOTT CASTRO PATRICIA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TRAN 29 1A- 21 CASA 48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OPERATIVO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2.311.802,00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11.559,00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817.310,00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PREVISION EXEQUIAL TO  RECORDAR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35.100,00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$2.311.802,00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$1.048.969,00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$1.262.833,00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