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486030023757 -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1.027.927,00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41.100,00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41.100,00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11.860,00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GRUPO RECORDAR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36.900,00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$1.027.927,00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$948.270,00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$79.657,00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