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616.480,00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24.700,00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24.700,00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$616.480,00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$96.059,00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$520.421,00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