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801386" w14:textId="637728DE" w:rsidR="00906779" w:rsidRDefault="00C47F08" w:rsidP="00F008F8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ALCALDIA MUNICIPAL DE HATOCOROZAL</w:t>
      </w:r>
    </w:p>
    <w:p w14:paraId="70795523" w14:textId="1FC87981" w:rsidR="00012FF5" w:rsidRPr="00F625FB" w:rsidRDefault="00F008F8" w:rsidP="00906779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NIT: </w:t>
      </w:r>
      <w:r w:rsidR="00026001" w:rsidRPr="00026001">
        <w:rPr>
          <w:rFonts w:ascii="Arial" w:hAnsi="Arial" w:cs="Arial"/>
          <w:b/>
          <w:sz w:val="20"/>
          <w:szCs w:val="20"/>
        </w:rPr>
        <w:t>800012638</w:t>
      </w:r>
      <w:r w:rsidR="00026001">
        <w:rPr>
          <w:rFonts w:ascii="Arial" w:hAnsi="Arial" w:cs="Arial"/>
          <w:b/>
          <w:sz w:val="20"/>
          <w:szCs w:val="20"/>
        </w:rPr>
        <w:t>-2</w:t>
      </w:r>
    </w:p>
    <w:p w14:paraId="1738A253" w14:textId="1D956BB3" w:rsidR="00F008F8" w:rsidRPr="00F625FB" w:rsidRDefault="00F008F8" w:rsidP="00F008F8">
      <w:pPr>
        <w:jc w:val="center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Comprobante de Pago de Septiembre de 2021</w:t>
      </w:r>
    </w:p>
    <w:p w14:paraId="1A9A97DB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6536DAE2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3969"/>
        <w:gridCol w:w="1984"/>
        <w:gridCol w:w="2454"/>
      </w:tblGrid>
      <w:tr w:rsidR="000C76A2" w:rsidRPr="00F625FB" w14:paraId="36473E73" w14:textId="77777777" w:rsidTr="000C76A2">
        <w:tc>
          <w:tcPr>
            <w:tcW w:w="1555" w:type="dxa"/>
            <w:vAlign w:val="center"/>
          </w:tcPr>
          <w:p w14:paraId="37C07983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CÉDULA No.</w:t>
            </w:r>
          </w:p>
        </w:tc>
        <w:tc>
          <w:tcPr>
            <w:tcW w:w="3969" w:type="dxa"/>
            <w:vAlign w:val="center"/>
          </w:tcPr>
          <w:p w14:paraId="6E025EF8" w14:textId="67091916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68247643</w:t>
            </w:r>
          </w:p>
        </w:tc>
        <w:tc>
          <w:tcPr>
            <w:tcW w:w="1984" w:type="dxa"/>
            <w:vAlign w:val="center"/>
          </w:tcPr>
          <w:p w14:paraId="6C023BC3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SALARIO BÁSICO</w:t>
            </w:r>
          </w:p>
        </w:tc>
        <w:tc>
          <w:tcPr>
            <w:tcW w:w="2454" w:type="dxa"/>
            <w:vAlign w:val="center"/>
          </w:tcPr>
          <w:p w14:paraId="2CBBA8CB" w14:textId="41785759" w:rsidR="00F008F8" w:rsidRPr="00F625FB" w:rsidRDefault="000757DE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$2.311.802,00</w:t>
            </w:r>
          </w:p>
        </w:tc>
      </w:tr>
      <w:tr w:rsidR="000C76A2" w:rsidRPr="00F625FB" w14:paraId="2B9C25D9" w14:textId="77777777" w:rsidTr="000C76A2">
        <w:tc>
          <w:tcPr>
            <w:tcW w:w="1555" w:type="dxa"/>
            <w:vAlign w:val="center"/>
          </w:tcPr>
          <w:p w14:paraId="66339F49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EMPLEADO</w:t>
            </w:r>
          </w:p>
        </w:tc>
        <w:tc>
          <w:tcPr>
            <w:tcW w:w="3969" w:type="dxa"/>
            <w:vAlign w:val="center"/>
          </w:tcPr>
          <w:p w14:paraId="6572A7BB" w14:textId="427D04EA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VIGOTT CASTRO PATRICIA</w:t>
            </w:r>
          </w:p>
        </w:tc>
        <w:tc>
          <w:tcPr>
            <w:tcW w:w="1984" w:type="dxa"/>
            <w:vAlign w:val="center"/>
          </w:tcPr>
          <w:p w14:paraId="7A99A691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JORNADA</w:t>
            </w:r>
          </w:p>
        </w:tc>
        <w:tc>
          <w:tcPr>
            <w:tcW w:w="2454" w:type="dxa"/>
            <w:vAlign w:val="center"/>
          </w:tcPr>
          <w:p w14:paraId="73980F9E" w14:textId="3A37F840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Tiempo Completo</w:t>
            </w:r>
          </w:p>
        </w:tc>
      </w:tr>
      <w:tr w:rsidR="000C76A2" w:rsidRPr="00F625FB" w14:paraId="7A1A5E64" w14:textId="77777777" w:rsidTr="000C76A2">
        <w:tc>
          <w:tcPr>
            <w:tcW w:w="1555" w:type="dxa"/>
            <w:vAlign w:val="center"/>
          </w:tcPr>
          <w:p w14:paraId="2064BCA4" w14:textId="77777777" w:rsidR="00F008F8" w:rsidRPr="00F625FB" w:rsidRDefault="00F008F8" w:rsidP="001A0196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DIRECCIÓN</w:t>
            </w:r>
          </w:p>
        </w:tc>
        <w:tc>
          <w:tcPr>
            <w:tcW w:w="3969" w:type="dxa"/>
            <w:vAlign w:val="center"/>
          </w:tcPr>
          <w:p w14:paraId="53A5AC01" w14:textId="51324EE3" w:rsidR="00F008F8" w:rsidRPr="00F625FB" w:rsidRDefault="00F008F8" w:rsidP="001A0196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TRAN 29 1A- 21 CASA 48</w:t>
            </w:r>
          </w:p>
        </w:tc>
        <w:tc>
          <w:tcPr>
            <w:tcW w:w="1984" w:type="dxa"/>
            <w:vAlign w:val="center"/>
          </w:tcPr>
          <w:p w14:paraId="15C486B2" w14:textId="77777777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CARGO</w:t>
            </w:r>
          </w:p>
        </w:tc>
        <w:tc>
          <w:tcPr>
            <w:tcW w:w="2454" w:type="dxa"/>
            <w:vAlign w:val="center"/>
          </w:tcPr>
          <w:p w14:paraId="2F701675" w14:textId="103B7E01" w:rsidR="00F008F8" w:rsidRPr="00F625FB" w:rsidRDefault="00F008F8" w:rsidP="001A0196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TECNICO OPERATIVO</w:t>
            </w:r>
          </w:p>
        </w:tc>
      </w:tr>
      <w:tr w:rsidR="00B260E9" w:rsidRPr="00F625FB" w14:paraId="3FF4FAE8" w14:textId="77777777" w:rsidTr="000C76A2">
        <w:tc>
          <w:tcPr>
            <w:tcW w:w="1555" w:type="dxa"/>
            <w:vAlign w:val="center"/>
          </w:tcPr>
          <w:p w14:paraId="60A42500" w14:textId="308C2ADF" w:rsidR="00B260E9" w:rsidRPr="00F625FB" w:rsidRDefault="00B260E9" w:rsidP="00B260E9">
            <w:pPr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F625FB">
              <w:rPr>
                <w:rFonts w:ascii="Arial" w:hAnsi="Arial" w:cs="Arial"/>
                <w:b/>
                <w:sz w:val="18"/>
                <w:szCs w:val="18"/>
              </w:rPr>
              <w:t>NÚMERO DE DÍAS</w:t>
            </w:r>
          </w:p>
        </w:tc>
        <w:tc>
          <w:tcPr>
            <w:tcW w:w="3969" w:type="dxa"/>
            <w:vAlign w:val="center"/>
          </w:tcPr>
          <w:p w14:paraId="142C68D0" w14:textId="0C556E94" w:rsidR="00B260E9" w:rsidRPr="00F625FB" w:rsidRDefault="00B260E9" w:rsidP="00B260E9">
            <w:pPr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25FB"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1984" w:type="dxa"/>
            <w:vAlign w:val="center"/>
          </w:tcPr>
          <w:p w14:paraId="06BDB80D" w14:textId="7012D8EB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454" w:type="dxa"/>
            <w:vAlign w:val="center"/>
          </w:tcPr>
          <w:p w14:paraId="374A7EF3" w14:textId="14CF4EE8" w:rsidR="00B260E9" w:rsidRPr="00F625FB" w:rsidRDefault="00B260E9" w:rsidP="00B260E9">
            <w:pPr>
              <w:spacing w:before="120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63DACA0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0477F855" w14:textId="77777777" w:rsidR="00216DE9" w:rsidRPr="00F625FB" w:rsidRDefault="00216DE9" w:rsidP="00F008F8">
      <w:pPr>
        <w:rPr>
          <w:rFonts w:ascii="Arial" w:hAnsi="Arial" w:cs="Arial"/>
          <w:sz w:val="20"/>
          <w:szCs w:val="20"/>
        </w:rPr>
      </w:pPr>
    </w:p>
    <w:p w14:paraId="68D91816" w14:textId="77777777" w:rsidR="00FD3521" w:rsidRPr="00F625FB" w:rsidRDefault="00FD3521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1"/>
        <w:gridCol w:w="2092"/>
        <w:gridCol w:w="2029"/>
      </w:tblGrid>
      <w:tr w:rsidR="00FD3521" w:rsidRPr="00F625FB" w14:paraId="131B05D3" w14:textId="77777777" w:rsidTr="00EE1EC8">
        <w:tc>
          <w:tcPr>
            <w:tcW w:w="5841" w:type="dxa"/>
          </w:tcPr>
          <w:p w14:paraId="27144507" w14:textId="77777777" w:rsidR="00F008F8" w:rsidRPr="00F625FB" w:rsidRDefault="00F008F8" w:rsidP="00FD352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CONCEPTO</w:t>
            </w:r>
          </w:p>
        </w:tc>
        <w:tc>
          <w:tcPr>
            <w:tcW w:w="2092" w:type="dxa"/>
          </w:tcPr>
          <w:p w14:paraId="4FA8DB49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DEVENGADO</w:t>
            </w:r>
          </w:p>
        </w:tc>
        <w:tc>
          <w:tcPr>
            <w:tcW w:w="2029" w:type="dxa"/>
          </w:tcPr>
          <w:p w14:paraId="1BF14CC6" w14:textId="77777777" w:rsidR="00F008F8" w:rsidRPr="00F625FB" w:rsidRDefault="00F008F8" w:rsidP="00B148AF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DEDUCIDO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SALARIO DEVENGADO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2.311.802,00</w:t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SALUD - MEDIMAS EPS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92.500,00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PENSIÓN - PORVENIR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92.500,00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ASOMERITOS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11.559,00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POPULAR  BANCO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817.310,00</w:t>
            </w:r>
          </w:p>
        </w:tc>
      </w:tr>
      <w:tr w:rsidR="00FD3521" w:rsidRPr="00F625FB" w14:paraId="0ED756E6" w14:textId="77777777" w:rsidTr="00EE1EC8">
        <w:trPr>
          <w:trHeight w:val="212"/>
        </w:trPr>
        <w:tc>
          <w:tcPr>
            <w:tcW w:w="5841" w:type="dxa"/>
          </w:tcPr>
          <w:p w14:paraId="0EBB247B" w14:textId="503E2A11" w:rsidR="00F008F8" w:rsidRPr="009B4750" w:rsidRDefault="00F008F8" w:rsidP="00473E4A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9B4750">
              <w:rPr>
                <w:rFonts w:ascii="Arial" w:hAnsi="Arial" w:cs="Arial"/>
                <w:b/>
                <w:sz w:val="18"/>
                <w:szCs w:val="18"/>
              </w:rPr>
              <w:t>PREVISION EXEQUIAL TO  RECORDAR </w:t>
            </w:r>
          </w:p>
        </w:tc>
        <w:tc>
          <w:tcPr>
            <w:tcW w:w="2092" w:type="dxa"/>
          </w:tcPr>
          <w:p w14:paraId="3C733855" w14:textId="2145F8E4" w:rsidR="00F008F8" w:rsidRPr="00F625FB" w:rsidRDefault="00F008F8" w:rsidP="00D309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2029" w:type="dxa"/>
          </w:tcPr>
          <w:p w14:paraId="2B44F0D1" w14:textId="4C6A0AC6" w:rsidR="00F008F8" w:rsidRPr="00F625FB" w:rsidRDefault="00F008F8" w:rsidP="00990861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625FB">
              <w:rPr>
                <w:rFonts w:ascii="Arial" w:hAnsi="Arial" w:cs="Arial"/>
                <w:sz w:val="20"/>
                <w:szCs w:val="20"/>
              </w:rPr>
              <w:t>35.100,00</w:t>
            </w:r>
          </w:p>
        </w:tc>
      </w:tr>
    </w:tbl>
    <w:p w14:paraId="762D6847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322"/>
        <w:gridCol w:w="1805"/>
        <w:gridCol w:w="236"/>
        <w:gridCol w:w="1890"/>
      </w:tblGrid>
      <w:tr w:rsidR="00EE1EC8" w:rsidRPr="00F625FB" w14:paraId="4A3945C9" w14:textId="77777777" w:rsidTr="00192D51">
        <w:tc>
          <w:tcPr>
            <w:tcW w:w="5665" w:type="dxa"/>
            <w:vAlign w:val="center"/>
          </w:tcPr>
          <w:p w14:paraId="2DA71309" w14:textId="7E57168F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TOTALES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  <w:vAlign w:val="center"/>
          </w:tcPr>
          <w:p w14:paraId="7D920A72" w14:textId="6F1352F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$2.311.802,00</w:t>
            </w:r>
          </w:p>
        </w:tc>
        <w:tc>
          <w:tcPr>
            <w:tcW w:w="236" w:type="dxa"/>
            <w:vAlign w:val="center"/>
          </w:tcPr>
          <w:p w14:paraId="0DD7EC31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66A7B0DF" w14:textId="6B03DA3B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$1.048.969,00</w:t>
            </w:r>
          </w:p>
        </w:tc>
      </w:tr>
      <w:tr w:rsidR="00EE1EC8" w:rsidRPr="00F625FB" w14:paraId="0F8A4C12" w14:textId="77777777" w:rsidTr="00192D51">
        <w:tc>
          <w:tcPr>
            <w:tcW w:w="5665" w:type="dxa"/>
            <w:vAlign w:val="center"/>
          </w:tcPr>
          <w:p w14:paraId="123703A5" w14:textId="6E0979A3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NETO PAGADO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7953" w14:textId="53621708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F625FB">
              <w:rPr>
                <w:rFonts w:ascii="Arial" w:hAnsi="Arial" w:cs="Arial"/>
                <w:b/>
                <w:sz w:val="20"/>
                <w:szCs w:val="20"/>
              </w:rPr>
              <w:t>$1.262.833,00</w:t>
            </w:r>
          </w:p>
        </w:tc>
        <w:tc>
          <w:tcPr>
            <w:tcW w:w="236" w:type="dxa"/>
            <w:vAlign w:val="center"/>
          </w:tcPr>
          <w:p w14:paraId="1160F247" w14:textId="77777777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4" w:space="0" w:color="auto"/>
            </w:tcBorders>
            <w:vAlign w:val="center"/>
          </w:tcPr>
          <w:p w14:paraId="2BA261AF" w14:textId="2D7F8D6A" w:rsidR="00EE1EC8" w:rsidRPr="00F625FB" w:rsidRDefault="00EE1EC8" w:rsidP="00192D51">
            <w:pPr>
              <w:spacing w:before="120"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192D51" w:rsidRPr="00F625FB" w14:paraId="6438DEE2" w14:textId="77777777" w:rsidTr="00192D51">
        <w:tblPrEx>
          <w:tblBorders>
            <w:top w:val="single" w:sz="4" w:space="0" w:color="auto"/>
          </w:tblBorders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gridBefore w:val="2"/>
          <w:gridAfter w:val="2"/>
          <w:wBefore w:w="5987" w:type="dxa"/>
          <w:wAfter w:w="2126" w:type="dxa"/>
          <w:trHeight w:val="100"/>
        </w:trPr>
        <w:tc>
          <w:tcPr>
            <w:tcW w:w="1805" w:type="dxa"/>
          </w:tcPr>
          <w:p w14:paraId="7A387DA3" w14:textId="77777777" w:rsidR="00192D51" w:rsidRPr="00F625FB" w:rsidRDefault="00192D51" w:rsidP="00192D5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7066ADF" w14:textId="77777777" w:rsidR="00F008F8" w:rsidRPr="00F625FB" w:rsidRDefault="00F008F8" w:rsidP="00F008F8">
      <w:pPr>
        <w:rPr>
          <w:rFonts w:ascii="Arial" w:hAnsi="Arial" w:cs="Arial"/>
          <w:sz w:val="20"/>
          <w:szCs w:val="20"/>
        </w:rPr>
      </w:pPr>
    </w:p>
    <w:p w14:paraId="79C40CC5" w14:textId="77777777" w:rsidR="00012FF5" w:rsidRPr="00F625FB" w:rsidRDefault="00012FF5" w:rsidP="00F008F8">
      <w:pPr>
        <w:rPr>
          <w:rFonts w:ascii="Arial" w:hAnsi="Arial" w:cs="Arial"/>
          <w:b/>
          <w:sz w:val="20"/>
          <w:szCs w:val="20"/>
        </w:rPr>
      </w:pPr>
    </w:p>
    <w:p w14:paraId="5450931A" w14:textId="77777777" w:rsidR="00216DE9" w:rsidRPr="00F625FB" w:rsidRDefault="00216DE9" w:rsidP="00F008F8">
      <w:pPr>
        <w:rPr>
          <w:rFonts w:ascii="Arial" w:hAnsi="Arial" w:cs="Arial"/>
          <w:b/>
          <w:sz w:val="20"/>
          <w:szCs w:val="20"/>
        </w:rPr>
      </w:pPr>
    </w:p>
    <w:p w14:paraId="5C3EC93F" w14:textId="7C924FFA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RECIBI CONFORME:</w:t>
      </w:r>
      <w:r w:rsidR="00DA3A58" w:rsidRPr="00F625FB">
        <w:rPr>
          <w:rFonts w:ascii="Arial" w:hAnsi="Arial" w:cs="Arial"/>
          <w:b/>
          <w:sz w:val="20"/>
          <w:szCs w:val="20"/>
        </w:rPr>
        <w:t xml:space="preserve"> ____________________________</w:t>
      </w:r>
    </w:p>
    <w:p w14:paraId="6FBB66BA" w14:textId="77777777" w:rsidR="00F008F8" w:rsidRPr="00F625FB" w:rsidRDefault="00F008F8" w:rsidP="00F008F8">
      <w:pPr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>C.C.</w:t>
      </w:r>
    </w:p>
    <w:p w14:paraId="5BEA6A50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4AFD64E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761469E6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082F8C0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31C8CF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9599D94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DFEFE2D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5A69BBCB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25564479" w14:textId="77777777" w:rsidR="00793905" w:rsidRPr="00F625FB" w:rsidRDefault="00793905" w:rsidP="00123AF0">
      <w:pPr>
        <w:rPr>
          <w:rFonts w:ascii="Arial" w:hAnsi="Arial" w:cs="Arial"/>
          <w:b/>
          <w:sz w:val="20"/>
          <w:szCs w:val="20"/>
        </w:rPr>
      </w:pPr>
    </w:p>
    <w:p w14:paraId="14222280" w14:textId="77777777" w:rsidR="00DA3A58" w:rsidRPr="00F625FB" w:rsidRDefault="00DA3A58" w:rsidP="00123AF0">
      <w:pPr>
        <w:rPr>
          <w:rFonts w:ascii="Arial" w:hAnsi="Arial" w:cs="Arial"/>
          <w:b/>
          <w:sz w:val="20"/>
          <w:szCs w:val="20"/>
        </w:rPr>
      </w:pPr>
    </w:p>
    <w:p w14:paraId="01393209" w14:textId="7996933F" w:rsidR="00216DE9" w:rsidRPr="00F625FB" w:rsidRDefault="00793905" w:rsidP="00216DE9">
      <w:pPr>
        <w:jc w:val="right"/>
        <w:rPr>
          <w:rFonts w:ascii="Arial" w:hAnsi="Arial" w:cs="Arial"/>
          <w:b/>
          <w:sz w:val="20"/>
          <w:szCs w:val="20"/>
        </w:rPr>
      </w:pPr>
      <w:r w:rsidRPr="00F625FB">
        <w:rPr>
          <w:rFonts w:ascii="Arial" w:hAnsi="Arial" w:cs="Arial"/>
          <w:b/>
          <w:sz w:val="20"/>
          <w:szCs w:val="20"/>
        </w:rPr>
        <w:t xml:space="preserve">CONTABILIZADO POR: </w:t>
      </w:r>
      <w:r w:rsidR="00026001">
        <w:rPr>
          <w:rFonts w:ascii="Arial" w:hAnsi="Arial" w:cs="Arial"/>
          <w:b/>
          <w:sz w:val="20"/>
          <w:szCs w:val="20"/>
        </w:rPr>
        <w:t>MUNICIPIO DE HATOCOROZAL</w:t>
      </w:r>
      <w:bookmarkStart w:id="0" w:name="_GoBack"/>
      <w:bookmarkEnd w:id="0"/>
    </w:p>
    <w:sectPr w:rsidR="00216DE9" w:rsidRPr="00F625FB" w:rsidSect="00F008F8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8F8"/>
    <w:rsid w:val="00012FF5"/>
    <w:rsid w:val="00026001"/>
    <w:rsid w:val="00067BBB"/>
    <w:rsid w:val="000757DE"/>
    <w:rsid w:val="000C76A2"/>
    <w:rsid w:val="00120E76"/>
    <w:rsid w:val="00123AF0"/>
    <w:rsid w:val="00192D51"/>
    <w:rsid w:val="001A0196"/>
    <w:rsid w:val="001D7F91"/>
    <w:rsid w:val="00207199"/>
    <w:rsid w:val="00216DE9"/>
    <w:rsid w:val="003066D5"/>
    <w:rsid w:val="003B227A"/>
    <w:rsid w:val="00473E4A"/>
    <w:rsid w:val="004B7017"/>
    <w:rsid w:val="004F70DF"/>
    <w:rsid w:val="00576984"/>
    <w:rsid w:val="006238E8"/>
    <w:rsid w:val="006422EC"/>
    <w:rsid w:val="00655A3D"/>
    <w:rsid w:val="00793905"/>
    <w:rsid w:val="0081675F"/>
    <w:rsid w:val="00906779"/>
    <w:rsid w:val="00966865"/>
    <w:rsid w:val="00990861"/>
    <w:rsid w:val="009B4750"/>
    <w:rsid w:val="00A702C5"/>
    <w:rsid w:val="00AE1625"/>
    <w:rsid w:val="00B1260E"/>
    <w:rsid w:val="00B148AF"/>
    <w:rsid w:val="00B15DB2"/>
    <w:rsid w:val="00B260E9"/>
    <w:rsid w:val="00B35CEF"/>
    <w:rsid w:val="00BE2816"/>
    <w:rsid w:val="00C47F08"/>
    <w:rsid w:val="00C72869"/>
    <w:rsid w:val="00D309CD"/>
    <w:rsid w:val="00DA3A58"/>
    <w:rsid w:val="00DF674D"/>
    <w:rsid w:val="00E265FB"/>
    <w:rsid w:val="00E528E1"/>
    <w:rsid w:val="00E81BBF"/>
    <w:rsid w:val="00ED3854"/>
    <w:rsid w:val="00EE1EC8"/>
    <w:rsid w:val="00F008F8"/>
    <w:rsid w:val="00F24B98"/>
    <w:rsid w:val="00F40463"/>
    <w:rsid w:val="00F47E53"/>
    <w:rsid w:val="00F625FB"/>
    <w:rsid w:val="00FD11EE"/>
    <w:rsid w:val="00FD3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587E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0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103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Hader Rodriguez</cp:lastModifiedBy>
  <cp:revision>75</cp:revision>
  <dcterms:created xsi:type="dcterms:W3CDTF">2020-03-07T16:40:00Z</dcterms:created>
  <dcterms:modified xsi:type="dcterms:W3CDTF">2020-08-10T19:06:00Z</dcterms:modified>
</cp:coreProperties>
</file>