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$1.607.238,00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1.607.238,00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8.036,00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$1.792.234,00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$1.200.480,00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$591.754,00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