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086100035709 -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136.070,00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70.402,00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924.210,00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COMERCIAL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$1.930.395,00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$1.492.569,00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$437.826,00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