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$2.875.383,00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486103000793 -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2.587.845,00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103.600,00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927.802,00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RETENCIÓN EN LA FUENTE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$2.587.845,00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$1.183.002,00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$1.404.843,00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