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$2.680.760,00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2.612.572,00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VACACIONES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116.700,00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BONIFICACIÓN X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76.200,00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112.032,00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$2.917.504,00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$2.917.504,00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