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906.579,00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$1.138.238,00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$1.173.564,00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