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Abril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$2.544.357,00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086100012105 -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2.544.357,00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12.722,00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POPULAR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759.694,00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GRUPO RECORDAR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$2.544.357,00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$1.016.116,00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$1.528.241,00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