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693.540,00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906.579,00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$693.540,00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$973.538,00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$-279.998,00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