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74861318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$3.185.661,00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SUAREZ CUTA CLAUDIO MAURICIO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7 N17 - 54 BR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PSICÓLOGO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3.185.661,00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127.400,00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127.400,00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15.928,00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861.159,00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$3.185.661,00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$1.131.887,00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$2.053.774,00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