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Abril de 2023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79242140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$4.690.338,00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GARCIA BARRAY DARIO YESID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 20 A 29 41 BRR VILLA MARIA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ALCALDE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62968951896 - BANCOLOMBIA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4.690.338,00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BONIFICACION DE DIRECCION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12.507.568,00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187.700,00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187.700,00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47.000,00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RETENCIÓN EN LA FUENTE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2.166.000,00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$17.197.906,00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$2.588.400,00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$14.609.506,00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