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79242140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$4.261.640,00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BARRAY DARIO YESID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ALCALDE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4.261.640,00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$4.261.640,00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$383.600,00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$3.878.040,00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