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79242140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$4.261.640,00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BARRAY DARIO YESID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ALCALDE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4.261.640,00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2.189.941,00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170.500,00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$4.261.640,00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$383.600,00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$3.878.040,00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